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F131" w14:textId="77777777" w:rsidR="0005458F" w:rsidRPr="0005458F" w:rsidRDefault="0005458F" w:rsidP="0005458F">
      <w:pPr>
        <w:shd w:val="clear" w:color="auto" w:fill="FFFFFF"/>
        <w:spacing w:after="0" w:line="240" w:lineRule="auto"/>
        <w:outlineLvl w:val="1"/>
        <w:rPr>
          <w:rFonts w:ascii="Noto Sans" w:eastAsia="Times New Roman" w:hAnsi="Noto Sans" w:cs="Noto Sans"/>
          <w:b/>
          <w:bCs/>
          <w:color w:val="2D2D2D"/>
          <w:sz w:val="36"/>
          <w:szCs w:val="36"/>
        </w:rPr>
      </w:pPr>
      <w:r w:rsidRPr="0005458F">
        <w:rPr>
          <w:rFonts w:ascii="Noto Sans" w:eastAsia="Times New Roman" w:hAnsi="Noto Sans" w:cs="Noto Sans"/>
          <w:b/>
          <w:bCs/>
          <w:color w:val="2D2D2D"/>
          <w:sz w:val="36"/>
          <w:szCs w:val="36"/>
        </w:rPr>
        <w:t>Job description</w:t>
      </w:r>
    </w:p>
    <w:p w14:paraId="0A028F71"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b/>
          <w:bCs/>
          <w:color w:val="424242"/>
          <w:sz w:val="24"/>
          <w:szCs w:val="24"/>
        </w:rPr>
        <w:t>Who We Are</w:t>
      </w:r>
    </w:p>
    <w:p w14:paraId="1F4593B9"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Collaborative. Respectful. A place to serve clients and enjoy work/life balance. These are just a few words that describe what life is like at Bailey &amp; Galyen. As one of the leading consumer law firms, </w:t>
      </w:r>
      <w:r w:rsidRPr="0005458F">
        <w:rPr>
          <w:rFonts w:ascii="Noto Sans" w:eastAsia="Times New Roman" w:hAnsi="Noto Sans" w:cs="Noto Sans"/>
          <w:b/>
          <w:bCs/>
          <w:color w:val="424242"/>
          <w:sz w:val="24"/>
          <w:szCs w:val="24"/>
        </w:rPr>
        <w:t>Bailey &amp; Galyen</w:t>
      </w:r>
      <w:r w:rsidRPr="0005458F">
        <w:rPr>
          <w:rFonts w:ascii="Noto Sans" w:eastAsia="Times New Roman" w:hAnsi="Noto Sans" w:cs="Noto Sans"/>
          <w:color w:val="424242"/>
          <w:sz w:val="24"/>
          <w:szCs w:val="24"/>
        </w:rPr>
        <w:t>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4B40D4D6"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b/>
          <w:bCs/>
          <w:color w:val="424242"/>
          <w:sz w:val="24"/>
          <w:szCs w:val="24"/>
        </w:rPr>
        <w:t>Who We're Looking For</w:t>
      </w:r>
    </w:p>
    <w:p w14:paraId="1131E445" w14:textId="0A5B6E86" w:rsidR="0005458F" w:rsidRPr="00DD1B4F" w:rsidRDefault="0005458F" w:rsidP="0005458F">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05458F">
        <w:rPr>
          <w:rFonts w:ascii="Noto Sans" w:eastAsia="Times New Roman" w:hAnsi="Noto Sans" w:cs="Noto Sans"/>
          <w:color w:val="424242"/>
          <w:sz w:val="24"/>
          <w:szCs w:val="24"/>
        </w:rPr>
        <w:t>Bailey &amp; Galyen is looking for a caring and highly motivated </w:t>
      </w:r>
      <w:r w:rsidR="00DD1B4F" w:rsidRPr="00DD1B4F">
        <w:rPr>
          <w:rFonts w:ascii="Noto Sans" w:eastAsia="Times New Roman" w:hAnsi="Noto Sans" w:cs="Noto Sans"/>
          <w:b/>
          <w:bCs/>
          <w:color w:val="424242"/>
          <w:sz w:val="24"/>
          <w:szCs w:val="24"/>
        </w:rPr>
        <w:t>Spanish Speaking</w:t>
      </w:r>
      <w:r w:rsidR="00DD1B4F">
        <w:rPr>
          <w:rFonts w:ascii="Noto Sans" w:eastAsia="Times New Roman" w:hAnsi="Noto Sans" w:cs="Noto Sans"/>
          <w:color w:val="424242"/>
          <w:sz w:val="24"/>
          <w:szCs w:val="24"/>
        </w:rPr>
        <w:t xml:space="preserve"> </w:t>
      </w:r>
      <w:r w:rsidRPr="0005458F">
        <w:rPr>
          <w:rFonts w:ascii="Noto Sans" w:eastAsia="Times New Roman" w:hAnsi="Noto Sans" w:cs="Noto Sans"/>
          <w:b/>
          <w:bCs/>
          <w:color w:val="424242"/>
          <w:sz w:val="24"/>
          <w:szCs w:val="24"/>
        </w:rPr>
        <w:t>Family Law Paralegal</w:t>
      </w:r>
      <w:r w:rsidRPr="0005458F">
        <w:rPr>
          <w:rFonts w:ascii="Noto Sans" w:eastAsia="Times New Roman" w:hAnsi="Noto Sans" w:cs="Noto Sans"/>
          <w:color w:val="424242"/>
          <w:sz w:val="24"/>
          <w:szCs w:val="24"/>
        </w:rPr>
        <w:t xml:space="preserve"> to support family law attorneys in our </w:t>
      </w:r>
      <w:r w:rsidR="00DD1B4F" w:rsidRPr="00DD1B4F">
        <w:rPr>
          <w:rFonts w:ascii="Noto Sans" w:eastAsia="Times New Roman" w:hAnsi="Noto Sans" w:cs="Noto Sans"/>
          <w:b/>
          <w:bCs/>
          <w:color w:val="424242"/>
          <w:sz w:val="24"/>
          <w:szCs w:val="24"/>
        </w:rPr>
        <w:t xml:space="preserve">Dallas </w:t>
      </w:r>
      <w:r w:rsidRPr="00DD1B4F">
        <w:rPr>
          <w:rFonts w:ascii="Noto Sans" w:eastAsia="Times New Roman" w:hAnsi="Noto Sans" w:cs="Noto Sans"/>
          <w:b/>
          <w:bCs/>
          <w:color w:val="424242"/>
          <w:sz w:val="24"/>
          <w:szCs w:val="24"/>
        </w:rPr>
        <w:t>office.</w:t>
      </w:r>
    </w:p>
    <w:p w14:paraId="420EEC54"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b/>
          <w:bCs/>
          <w:color w:val="424242"/>
          <w:sz w:val="24"/>
          <w:szCs w:val="24"/>
        </w:rPr>
        <w:t>What You'll Be Doing</w:t>
      </w:r>
    </w:p>
    <w:p w14:paraId="518D345F" w14:textId="77777777"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Warmly greet potential clients and promote the services we offer.</w:t>
      </w:r>
    </w:p>
    <w:p w14:paraId="311F02E5" w14:textId="77777777"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Communicate with clients to increase levels of business activity.</w:t>
      </w:r>
    </w:p>
    <w:p w14:paraId="0DBED1A1" w14:textId="77777777"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Maintain accurate detailed records and accounts of firm clients.</w:t>
      </w:r>
    </w:p>
    <w:p w14:paraId="6C7CB712" w14:textId="77777777"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Complete follow-up procedures of firm clients.</w:t>
      </w:r>
    </w:p>
    <w:p w14:paraId="0788267A" w14:textId="797CD833"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Report any client disputes or concerns to the general manager immediately.</w:t>
      </w:r>
    </w:p>
    <w:p w14:paraId="0D38D065" w14:textId="77777777"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Prepare and draft motions, pleadings, judgments, statements, documents.</w:t>
      </w:r>
    </w:p>
    <w:p w14:paraId="579F5D66" w14:textId="77777777"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Maintain attorney calendars and case files.</w:t>
      </w:r>
    </w:p>
    <w:p w14:paraId="17CF006D" w14:textId="77777777"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Schedule appointments, court appearances, and mediation/deposition hearings.</w:t>
      </w:r>
    </w:p>
    <w:p w14:paraId="7B501E6D" w14:textId="77777777"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Serve as a liaison between the client and attorney.</w:t>
      </w:r>
    </w:p>
    <w:p w14:paraId="4BAC2AB7" w14:textId="77777777"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Prepare and review discovery packages, including disclosure statements, answers to interrogatories, and production requests.</w:t>
      </w:r>
    </w:p>
    <w:p w14:paraId="26EF96B5" w14:textId="77777777" w:rsidR="0005458F" w:rsidRPr="0005458F" w:rsidRDefault="0005458F" w:rsidP="0005458F">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Assist staff and attorneys with additional tasks as requested.</w:t>
      </w:r>
    </w:p>
    <w:p w14:paraId="50756AA1"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b/>
          <w:bCs/>
          <w:color w:val="424242"/>
          <w:sz w:val="24"/>
          <w:szCs w:val="24"/>
        </w:rPr>
        <w:t>What You Bring</w:t>
      </w:r>
    </w:p>
    <w:p w14:paraId="43888A44" w14:textId="77777777" w:rsidR="0005458F" w:rsidRPr="0005458F" w:rsidRDefault="0005458F" w:rsidP="0005458F">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Excellent listening and communication skills both verbal and written</w:t>
      </w:r>
    </w:p>
    <w:p w14:paraId="682D1C21" w14:textId="77777777" w:rsidR="0005458F" w:rsidRPr="0005458F" w:rsidRDefault="0005458F" w:rsidP="0005458F">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Excellent Microsoft Office Skills</w:t>
      </w:r>
    </w:p>
    <w:p w14:paraId="259D1E7E" w14:textId="77777777" w:rsidR="0005458F" w:rsidRPr="0005458F" w:rsidRDefault="0005458F" w:rsidP="0005458F">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Ability to work attentively on your own with little supervision</w:t>
      </w:r>
    </w:p>
    <w:p w14:paraId="17A78EF5" w14:textId="77777777" w:rsidR="0005458F" w:rsidRPr="0005458F" w:rsidRDefault="0005458F" w:rsidP="0005458F">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Exude a professional, confident, positive demeanor</w:t>
      </w:r>
    </w:p>
    <w:p w14:paraId="122415EA" w14:textId="77777777" w:rsidR="0005458F" w:rsidRPr="0005458F" w:rsidRDefault="0005458F" w:rsidP="0005458F">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Impeccable customer service</w:t>
      </w:r>
    </w:p>
    <w:p w14:paraId="0D695B5F" w14:textId="77777777" w:rsidR="0005458F" w:rsidRPr="0005458F" w:rsidRDefault="0005458F" w:rsidP="0005458F">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lastRenderedPageBreak/>
        <w:t>Growth, achievement, goal oriented</w:t>
      </w:r>
    </w:p>
    <w:p w14:paraId="1DE3092E" w14:textId="77777777" w:rsidR="0005458F" w:rsidRPr="0005458F" w:rsidRDefault="0005458F" w:rsidP="0005458F">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3 years family law paralegal experience preferred</w:t>
      </w:r>
    </w:p>
    <w:p w14:paraId="29E3EFFF" w14:textId="77777777" w:rsidR="0005458F" w:rsidRPr="0005458F" w:rsidRDefault="0005458F" w:rsidP="0005458F">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Needles experience preferred</w:t>
      </w:r>
    </w:p>
    <w:p w14:paraId="287ACBA6" w14:textId="77777777" w:rsidR="0005458F" w:rsidRPr="0005458F" w:rsidRDefault="0005458F" w:rsidP="0005458F">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Bilingual Spanish and English preferred</w:t>
      </w:r>
    </w:p>
    <w:p w14:paraId="09E37A1F"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b/>
          <w:bCs/>
          <w:color w:val="424242"/>
          <w:sz w:val="24"/>
          <w:szCs w:val="24"/>
        </w:rPr>
        <w:t>What We'll Bring</w:t>
      </w:r>
    </w:p>
    <w:p w14:paraId="76D0B06E"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During your interview process, our team can fill you in on all the details of our industry-leading benefits and career development opportunities. A few highlights include:</w:t>
      </w:r>
    </w:p>
    <w:p w14:paraId="3F0D5C81" w14:textId="08E702EC"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 A work environment built on teamwork, service, and respect</w:t>
      </w:r>
    </w:p>
    <w:p w14:paraId="7EA2941B"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 Professional growth and development programs to help advance your career</w:t>
      </w:r>
    </w:p>
    <w:p w14:paraId="3E18C872"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 Comprehensive health care and wellness plans for your entire family</w:t>
      </w:r>
    </w:p>
    <w:p w14:paraId="57CE81F9"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 Generous paid holidays, paid sick time and vacation</w:t>
      </w:r>
    </w:p>
    <w:p w14:paraId="285D0F04"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 Referral services related to prenatal services, adoption, childcare, eldercare, and more</w:t>
      </w:r>
    </w:p>
    <w:p w14:paraId="1515D2F7"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 401k</w:t>
      </w:r>
    </w:p>
    <w:p w14:paraId="014AFE4A"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 Invaluable industry knowledge and mentoring</w:t>
      </w:r>
    </w:p>
    <w:p w14:paraId="350A04F8"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b/>
          <w:bCs/>
          <w:color w:val="424242"/>
          <w:sz w:val="24"/>
          <w:szCs w:val="24"/>
        </w:rPr>
        <w:t xml:space="preserve">Belonging </w:t>
      </w:r>
      <w:proofErr w:type="gramStart"/>
      <w:r w:rsidRPr="0005458F">
        <w:rPr>
          <w:rFonts w:ascii="Noto Sans" w:eastAsia="Times New Roman" w:hAnsi="Noto Sans" w:cs="Noto Sans"/>
          <w:b/>
          <w:bCs/>
          <w:color w:val="424242"/>
          <w:sz w:val="24"/>
          <w:szCs w:val="24"/>
        </w:rPr>
        <w:t>at</w:t>
      </w:r>
      <w:proofErr w:type="gramEnd"/>
      <w:r w:rsidRPr="0005458F">
        <w:rPr>
          <w:rFonts w:ascii="Noto Sans" w:eastAsia="Times New Roman" w:hAnsi="Noto Sans" w:cs="Noto Sans"/>
          <w:b/>
          <w:bCs/>
          <w:color w:val="424242"/>
          <w:sz w:val="24"/>
          <w:szCs w:val="24"/>
        </w:rPr>
        <w:t xml:space="preserve"> Bailey &amp; Galyen</w:t>
      </w:r>
    </w:p>
    <w:p w14:paraId="5C6D7EC0" w14:textId="50FC65AD"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 and empowerment.</w:t>
      </w:r>
    </w:p>
    <w:p w14:paraId="6FA47D3A"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 xml:space="preserve">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proofErr w:type="gramStart"/>
      <w:r w:rsidRPr="0005458F">
        <w:rPr>
          <w:rFonts w:ascii="Noto Sans" w:eastAsia="Times New Roman" w:hAnsi="Noto Sans" w:cs="Noto Sans"/>
          <w:color w:val="424242"/>
          <w:sz w:val="24"/>
          <w:szCs w:val="24"/>
        </w:rPr>
        <w:t>state</w:t>
      </w:r>
      <w:proofErr w:type="gramEnd"/>
      <w:r w:rsidRPr="0005458F">
        <w:rPr>
          <w:rFonts w:ascii="Noto Sans" w:eastAsia="Times New Roman" w:hAnsi="Noto Sans" w:cs="Noto Sans"/>
          <w:color w:val="424242"/>
          <w:sz w:val="24"/>
          <w:szCs w:val="24"/>
        </w:rPr>
        <w:t xml:space="preserve"> or local laws. This policy applies to all terms and conditions of employment, including recruiting, </w:t>
      </w:r>
      <w:r w:rsidRPr="0005458F">
        <w:rPr>
          <w:rFonts w:ascii="Noto Sans" w:eastAsia="Times New Roman" w:hAnsi="Noto Sans" w:cs="Noto Sans"/>
          <w:color w:val="424242"/>
          <w:sz w:val="24"/>
          <w:szCs w:val="24"/>
        </w:rPr>
        <w:lastRenderedPageBreak/>
        <w:t xml:space="preserve">hiring, placement, promotion, termination, layoff, recall, transfer, leaves of absence, </w:t>
      </w:r>
      <w:proofErr w:type="gramStart"/>
      <w:r w:rsidRPr="0005458F">
        <w:rPr>
          <w:rFonts w:ascii="Noto Sans" w:eastAsia="Times New Roman" w:hAnsi="Noto Sans" w:cs="Noto Sans"/>
          <w:color w:val="424242"/>
          <w:sz w:val="24"/>
          <w:szCs w:val="24"/>
        </w:rPr>
        <w:t>compensation</w:t>
      </w:r>
      <w:proofErr w:type="gramEnd"/>
      <w:r w:rsidRPr="0005458F">
        <w:rPr>
          <w:rFonts w:ascii="Noto Sans" w:eastAsia="Times New Roman" w:hAnsi="Noto Sans" w:cs="Noto Sans"/>
          <w:color w:val="424242"/>
          <w:sz w:val="24"/>
          <w:szCs w:val="24"/>
        </w:rPr>
        <w:t xml:space="preserve"> and training.</w:t>
      </w:r>
    </w:p>
    <w:p w14:paraId="14650AC4"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Job Type: Full-time</w:t>
      </w:r>
    </w:p>
    <w:p w14:paraId="035ABBE0" w14:textId="0917E5C8"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Salary: From $5</w:t>
      </w:r>
      <w:r w:rsidR="00DD1B4F">
        <w:rPr>
          <w:rFonts w:ascii="Noto Sans" w:eastAsia="Times New Roman" w:hAnsi="Noto Sans" w:cs="Noto Sans"/>
          <w:color w:val="424242"/>
          <w:sz w:val="24"/>
          <w:szCs w:val="24"/>
        </w:rPr>
        <w:t>5</w:t>
      </w:r>
      <w:r w:rsidRPr="0005458F">
        <w:rPr>
          <w:rFonts w:ascii="Noto Sans" w:eastAsia="Times New Roman" w:hAnsi="Noto Sans" w:cs="Noto Sans"/>
          <w:color w:val="424242"/>
          <w:sz w:val="24"/>
          <w:szCs w:val="24"/>
        </w:rPr>
        <w:t>,000.00 per year</w:t>
      </w:r>
    </w:p>
    <w:p w14:paraId="4AE63C78"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Benefits:</w:t>
      </w:r>
    </w:p>
    <w:p w14:paraId="7DAA94FE"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401(k)</w:t>
      </w:r>
    </w:p>
    <w:p w14:paraId="1422C678"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Dental insurance</w:t>
      </w:r>
    </w:p>
    <w:p w14:paraId="1524962E"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Employee assistance program</w:t>
      </w:r>
    </w:p>
    <w:p w14:paraId="37A2191C"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Employee discount</w:t>
      </w:r>
    </w:p>
    <w:p w14:paraId="60AA1C10"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Health insurance</w:t>
      </w:r>
    </w:p>
    <w:p w14:paraId="79038A4B"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Health savings account</w:t>
      </w:r>
    </w:p>
    <w:p w14:paraId="17DD6273"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Life insurance</w:t>
      </w:r>
    </w:p>
    <w:p w14:paraId="23168B5A"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Paid time off</w:t>
      </w:r>
    </w:p>
    <w:p w14:paraId="32ECD0AA"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Professional development assistance</w:t>
      </w:r>
    </w:p>
    <w:p w14:paraId="420DE2D9"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Referral program</w:t>
      </w:r>
    </w:p>
    <w:p w14:paraId="29C4778C" w14:textId="77777777" w:rsidR="0005458F" w:rsidRPr="0005458F" w:rsidRDefault="0005458F" w:rsidP="0005458F">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Vision insurance</w:t>
      </w:r>
    </w:p>
    <w:p w14:paraId="712B1218"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Schedule:</w:t>
      </w:r>
    </w:p>
    <w:p w14:paraId="1C621390" w14:textId="77777777" w:rsidR="0005458F" w:rsidRPr="0005458F" w:rsidRDefault="0005458F" w:rsidP="0005458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proofErr w:type="gramStart"/>
      <w:r w:rsidRPr="0005458F">
        <w:rPr>
          <w:rFonts w:ascii="Noto Sans" w:eastAsia="Times New Roman" w:hAnsi="Noto Sans" w:cs="Noto Sans"/>
          <w:color w:val="595959"/>
          <w:sz w:val="24"/>
          <w:szCs w:val="24"/>
        </w:rPr>
        <w:t>8 hour</w:t>
      </w:r>
      <w:proofErr w:type="gramEnd"/>
      <w:r w:rsidRPr="0005458F">
        <w:rPr>
          <w:rFonts w:ascii="Noto Sans" w:eastAsia="Times New Roman" w:hAnsi="Noto Sans" w:cs="Noto Sans"/>
          <w:color w:val="595959"/>
          <w:sz w:val="24"/>
          <w:szCs w:val="24"/>
        </w:rPr>
        <w:t xml:space="preserve"> shift</w:t>
      </w:r>
    </w:p>
    <w:p w14:paraId="79954411" w14:textId="77777777" w:rsidR="0005458F" w:rsidRPr="0005458F" w:rsidRDefault="0005458F" w:rsidP="0005458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Monday to Friday</w:t>
      </w:r>
    </w:p>
    <w:p w14:paraId="6E612853"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Supplemental pay types:</w:t>
      </w:r>
    </w:p>
    <w:p w14:paraId="2054E493" w14:textId="77777777" w:rsidR="0005458F" w:rsidRPr="0005458F" w:rsidRDefault="0005458F" w:rsidP="0005458F">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 xml:space="preserve">Bonus </w:t>
      </w:r>
      <w:proofErr w:type="gramStart"/>
      <w:r w:rsidRPr="0005458F">
        <w:rPr>
          <w:rFonts w:ascii="Noto Sans" w:eastAsia="Times New Roman" w:hAnsi="Noto Sans" w:cs="Noto Sans"/>
          <w:color w:val="595959"/>
          <w:sz w:val="24"/>
          <w:szCs w:val="24"/>
        </w:rPr>
        <w:t>pay</w:t>
      </w:r>
      <w:proofErr w:type="gramEnd"/>
    </w:p>
    <w:p w14:paraId="73D1AEF2"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Experience:</w:t>
      </w:r>
    </w:p>
    <w:p w14:paraId="4E31680F" w14:textId="77777777" w:rsidR="0005458F" w:rsidRPr="0005458F" w:rsidRDefault="0005458F" w:rsidP="0005458F">
      <w:pPr>
        <w:numPr>
          <w:ilvl w:val="0"/>
          <w:numId w:val="6"/>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Family Law Paralegal: 3 years (Required)</w:t>
      </w:r>
    </w:p>
    <w:p w14:paraId="5871E1E3"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Language:</w:t>
      </w:r>
    </w:p>
    <w:p w14:paraId="23F3A486" w14:textId="77777777" w:rsidR="0005458F" w:rsidRPr="0005458F" w:rsidRDefault="0005458F" w:rsidP="0005458F">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bilingual Spanish and English (Preferred)</w:t>
      </w:r>
    </w:p>
    <w:p w14:paraId="54FB611A" w14:textId="77777777" w:rsidR="0005458F" w:rsidRPr="0005458F" w:rsidRDefault="0005458F" w:rsidP="0005458F">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5458F">
        <w:rPr>
          <w:rFonts w:ascii="Noto Sans" w:eastAsia="Times New Roman" w:hAnsi="Noto Sans" w:cs="Noto Sans"/>
          <w:color w:val="424242"/>
          <w:sz w:val="24"/>
          <w:szCs w:val="24"/>
        </w:rPr>
        <w:t>Work Location: One location</w:t>
      </w:r>
    </w:p>
    <w:p w14:paraId="4AC8F3AB" w14:textId="77777777" w:rsidR="0005458F" w:rsidRPr="0005458F" w:rsidRDefault="0005458F" w:rsidP="0005458F">
      <w:pPr>
        <w:shd w:val="clear" w:color="auto" w:fill="FFFFFF"/>
        <w:spacing w:after="0"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Edit job</w:t>
      </w:r>
    </w:p>
    <w:p w14:paraId="1A38BD11" w14:textId="77777777" w:rsidR="0005458F" w:rsidRPr="0005458F" w:rsidRDefault="0005458F" w:rsidP="0005458F">
      <w:pPr>
        <w:shd w:val="clear" w:color="auto" w:fill="FFFFFF"/>
        <w:spacing w:after="0" w:line="240" w:lineRule="auto"/>
        <w:rPr>
          <w:rFonts w:ascii="Noto Sans" w:eastAsia="Times New Roman" w:hAnsi="Noto Sans" w:cs="Noto Sans"/>
          <w:color w:val="2D2D2D"/>
          <w:sz w:val="24"/>
          <w:szCs w:val="24"/>
        </w:rPr>
      </w:pPr>
      <w:r w:rsidRPr="0005458F">
        <w:rPr>
          <w:rFonts w:ascii="Noto Sans" w:eastAsia="Times New Roman" w:hAnsi="Noto Sans" w:cs="Noto Sans"/>
          <w:color w:val="2D2D2D"/>
          <w:sz w:val="24"/>
          <w:szCs w:val="24"/>
        </w:rPr>
        <w:lastRenderedPageBreak/>
        <w:t>Open</w:t>
      </w:r>
    </w:p>
    <w:p w14:paraId="0DB9F5C4" w14:textId="77777777" w:rsidR="0005458F" w:rsidRPr="0005458F" w:rsidRDefault="0005458F" w:rsidP="0005458F">
      <w:pPr>
        <w:shd w:val="clear" w:color="auto" w:fill="FFFFFF"/>
        <w:spacing w:after="0"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View public job page</w:t>
      </w:r>
    </w:p>
    <w:p w14:paraId="603256FA" w14:textId="77777777" w:rsidR="00671426" w:rsidRDefault="00671426"/>
    <w:sectPr w:rsidR="0067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580E"/>
    <w:multiLevelType w:val="multilevel"/>
    <w:tmpl w:val="932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2122A"/>
    <w:multiLevelType w:val="multilevel"/>
    <w:tmpl w:val="FC8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B3A24"/>
    <w:multiLevelType w:val="multilevel"/>
    <w:tmpl w:val="559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73D1A"/>
    <w:multiLevelType w:val="multilevel"/>
    <w:tmpl w:val="8FE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73660"/>
    <w:multiLevelType w:val="multilevel"/>
    <w:tmpl w:val="750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3E391E"/>
    <w:multiLevelType w:val="multilevel"/>
    <w:tmpl w:val="0A80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26DA0"/>
    <w:multiLevelType w:val="multilevel"/>
    <w:tmpl w:val="B6C4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243018">
    <w:abstractNumId w:val="3"/>
  </w:num>
  <w:num w:numId="2" w16cid:durableId="794835465">
    <w:abstractNumId w:val="1"/>
  </w:num>
  <w:num w:numId="3" w16cid:durableId="532424180">
    <w:abstractNumId w:val="4"/>
  </w:num>
  <w:num w:numId="4" w16cid:durableId="993144530">
    <w:abstractNumId w:val="2"/>
  </w:num>
  <w:num w:numId="5" w16cid:durableId="1924417019">
    <w:abstractNumId w:val="0"/>
  </w:num>
  <w:num w:numId="6" w16cid:durableId="1923491927">
    <w:abstractNumId w:val="5"/>
  </w:num>
  <w:num w:numId="7" w16cid:durableId="1133251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8F"/>
    <w:rsid w:val="0005458F"/>
    <w:rsid w:val="00671426"/>
    <w:rsid w:val="00DD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C99B"/>
  <w15:chartTrackingRefBased/>
  <w15:docId w15:val="{84839C4C-9521-4255-B431-AC013A59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619788">
          <w:marLeft w:val="0"/>
          <w:marRight w:val="0"/>
          <w:marTop w:val="0"/>
          <w:marBottom w:val="0"/>
          <w:divBdr>
            <w:top w:val="none" w:sz="0" w:space="0" w:color="auto"/>
            <w:left w:val="none" w:sz="0" w:space="0" w:color="auto"/>
            <w:bottom w:val="none" w:sz="0" w:space="0" w:color="auto"/>
            <w:right w:val="none" w:sz="0" w:space="0" w:color="auto"/>
          </w:divBdr>
          <w:divsChild>
            <w:div w:id="1997031425">
              <w:marLeft w:val="0"/>
              <w:marRight w:val="0"/>
              <w:marTop w:val="0"/>
              <w:marBottom w:val="0"/>
              <w:divBdr>
                <w:top w:val="none" w:sz="0" w:space="0" w:color="auto"/>
                <w:left w:val="none" w:sz="0" w:space="0" w:color="auto"/>
                <w:bottom w:val="none" w:sz="0" w:space="0" w:color="auto"/>
                <w:right w:val="none" w:sz="0" w:space="0" w:color="auto"/>
              </w:divBdr>
              <w:divsChild>
                <w:div w:id="1382562049">
                  <w:marLeft w:val="0"/>
                  <w:marRight w:val="0"/>
                  <w:marTop w:val="0"/>
                  <w:marBottom w:val="0"/>
                  <w:divBdr>
                    <w:top w:val="none" w:sz="0" w:space="0" w:color="auto"/>
                    <w:left w:val="none" w:sz="0" w:space="0" w:color="auto"/>
                    <w:bottom w:val="none" w:sz="0" w:space="0" w:color="auto"/>
                    <w:right w:val="none" w:sz="0" w:space="0" w:color="auto"/>
                  </w:divBdr>
                  <w:divsChild>
                    <w:div w:id="801311246">
                      <w:marLeft w:val="0"/>
                      <w:marRight w:val="0"/>
                      <w:marTop w:val="0"/>
                      <w:marBottom w:val="0"/>
                      <w:divBdr>
                        <w:top w:val="none" w:sz="0" w:space="0" w:color="auto"/>
                        <w:left w:val="none" w:sz="0" w:space="0" w:color="auto"/>
                        <w:bottom w:val="none" w:sz="0" w:space="0" w:color="auto"/>
                        <w:right w:val="none" w:sz="0" w:space="0" w:color="auto"/>
                      </w:divBdr>
                      <w:divsChild>
                        <w:div w:id="271519883">
                          <w:marLeft w:val="0"/>
                          <w:marRight w:val="0"/>
                          <w:marTop w:val="0"/>
                          <w:marBottom w:val="0"/>
                          <w:divBdr>
                            <w:top w:val="none" w:sz="0" w:space="0" w:color="auto"/>
                            <w:left w:val="none" w:sz="0" w:space="0" w:color="auto"/>
                            <w:bottom w:val="none" w:sz="0" w:space="0" w:color="auto"/>
                            <w:right w:val="none" w:sz="0" w:space="0" w:color="auto"/>
                          </w:divBdr>
                          <w:divsChild>
                            <w:div w:id="1777598574">
                              <w:marLeft w:val="0"/>
                              <w:marRight w:val="0"/>
                              <w:marTop w:val="0"/>
                              <w:marBottom w:val="0"/>
                              <w:divBdr>
                                <w:top w:val="none" w:sz="0" w:space="0" w:color="auto"/>
                                <w:left w:val="none" w:sz="0" w:space="0" w:color="auto"/>
                                <w:bottom w:val="none" w:sz="0" w:space="0" w:color="auto"/>
                                <w:right w:val="none" w:sz="0" w:space="0" w:color="auto"/>
                              </w:divBdr>
                              <w:divsChild>
                                <w:div w:id="1472091011">
                                  <w:marLeft w:val="0"/>
                                  <w:marRight w:val="0"/>
                                  <w:marTop w:val="0"/>
                                  <w:marBottom w:val="0"/>
                                  <w:divBdr>
                                    <w:top w:val="none" w:sz="0" w:space="0" w:color="auto"/>
                                    <w:left w:val="none" w:sz="0" w:space="0" w:color="auto"/>
                                    <w:bottom w:val="none" w:sz="0" w:space="0" w:color="auto"/>
                                    <w:right w:val="none" w:sz="0" w:space="0" w:color="auto"/>
                                  </w:divBdr>
                                </w:div>
                              </w:divsChild>
                            </w:div>
                            <w:div w:id="309939673">
                              <w:marLeft w:val="0"/>
                              <w:marRight w:val="0"/>
                              <w:marTop w:val="0"/>
                              <w:marBottom w:val="0"/>
                              <w:divBdr>
                                <w:top w:val="none" w:sz="0" w:space="0" w:color="auto"/>
                                <w:left w:val="none" w:sz="0" w:space="0" w:color="auto"/>
                                <w:bottom w:val="none" w:sz="0" w:space="0" w:color="auto"/>
                                <w:right w:val="none" w:sz="0" w:space="0" w:color="auto"/>
                              </w:divBdr>
                            </w:div>
                            <w:div w:id="601955039">
                              <w:marLeft w:val="0"/>
                              <w:marRight w:val="0"/>
                              <w:marTop w:val="0"/>
                              <w:marBottom w:val="0"/>
                              <w:divBdr>
                                <w:top w:val="none" w:sz="0" w:space="0" w:color="auto"/>
                                <w:left w:val="none" w:sz="0" w:space="0" w:color="auto"/>
                                <w:bottom w:val="none" w:sz="0" w:space="0" w:color="auto"/>
                                <w:right w:val="none" w:sz="0" w:space="0" w:color="auto"/>
                              </w:divBdr>
                            </w:div>
                            <w:div w:id="1843860187">
                              <w:marLeft w:val="0"/>
                              <w:marRight w:val="0"/>
                              <w:marTop w:val="0"/>
                              <w:marBottom w:val="0"/>
                              <w:divBdr>
                                <w:top w:val="none" w:sz="0" w:space="0" w:color="auto"/>
                                <w:left w:val="none" w:sz="0" w:space="0" w:color="auto"/>
                                <w:bottom w:val="none" w:sz="0" w:space="0" w:color="auto"/>
                                <w:right w:val="none" w:sz="0" w:space="0" w:color="auto"/>
                              </w:divBdr>
                            </w:div>
                            <w:div w:id="931933656">
                              <w:marLeft w:val="0"/>
                              <w:marRight w:val="0"/>
                              <w:marTop w:val="0"/>
                              <w:marBottom w:val="0"/>
                              <w:divBdr>
                                <w:top w:val="none" w:sz="0" w:space="0" w:color="auto"/>
                                <w:left w:val="none" w:sz="0" w:space="0" w:color="auto"/>
                                <w:bottom w:val="none" w:sz="0" w:space="0" w:color="auto"/>
                                <w:right w:val="none" w:sz="0" w:space="0" w:color="auto"/>
                              </w:divBdr>
                            </w:div>
                            <w:div w:id="1015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60009">
          <w:marLeft w:val="0"/>
          <w:marRight w:val="0"/>
          <w:marTop w:val="0"/>
          <w:marBottom w:val="0"/>
          <w:divBdr>
            <w:top w:val="none" w:sz="0" w:space="0" w:color="auto"/>
            <w:left w:val="none" w:sz="0" w:space="0" w:color="auto"/>
            <w:bottom w:val="none" w:sz="0" w:space="0" w:color="auto"/>
            <w:right w:val="none" w:sz="0" w:space="0" w:color="auto"/>
          </w:divBdr>
          <w:divsChild>
            <w:div w:id="1833518862">
              <w:marLeft w:val="0"/>
              <w:marRight w:val="0"/>
              <w:marTop w:val="0"/>
              <w:marBottom w:val="0"/>
              <w:divBdr>
                <w:top w:val="none" w:sz="0" w:space="0" w:color="auto"/>
                <w:left w:val="none" w:sz="0" w:space="0" w:color="auto"/>
                <w:bottom w:val="none" w:sz="0" w:space="0" w:color="auto"/>
                <w:right w:val="none" w:sz="0" w:space="0" w:color="auto"/>
              </w:divBdr>
              <w:divsChild>
                <w:div w:id="621502178">
                  <w:marLeft w:val="0"/>
                  <w:marRight w:val="0"/>
                  <w:marTop w:val="0"/>
                  <w:marBottom w:val="0"/>
                  <w:divBdr>
                    <w:top w:val="none" w:sz="0" w:space="0" w:color="auto"/>
                    <w:left w:val="none" w:sz="0" w:space="0" w:color="auto"/>
                    <w:bottom w:val="none" w:sz="0" w:space="0" w:color="auto"/>
                    <w:right w:val="none" w:sz="0" w:space="0" w:color="auto"/>
                  </w:divBdr>
                </w:div>
                <w:div w:id="1615165868">
                  <w:marLeft w:val="0"/>
                  <w:marRight w:val="0"/>
                  <w:marTop w:val="0"/>
                  <w:marBottom w:val="0"/>
                  <w:divBdr>
                    <w:top w:val="none" w:sz="0" w:space="0" w:color="auto"/>
                    <w:left w:val="none" w:sz="0" w:space="0" w:color="auto"/>
                    <w:bottom w:val="none" w:sz="0" w:space="0" w:color="auto"/>
                    <w:right w:val="none" w:sz="0" w:space="0" w:color="auto"/>
                  </w:divBdr>
                  <w:divsChild>
                    <w:div w:id="441801820">
                      <w:marLeft w:val="0"/>
                      <w:marRight w:val="0"/>
                      <w:marTop w:val="0"/>
                      <w:marBottom w:val="0"/>
                      <w:divBdr>
                        <w:top w:val="none" w:sz="0" w:space="0" w:color="auto"/>
                        <w:left w:val="none" w:sz="0" w:space="0" w:color="auto"/>
                        <w:bottom w:val="none" w:sz="0" w:space="0" w:color="auto"/>
                        <w:right w:val="none" w:sz="0" w:space="0" w:color="auto"/>
                      </w:divBdr>
                    </w:div>
                  </w:divsChild>
                </w:div>
                <w:div w:id="17144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2</cp:revision>
  <dcterms:created xsi:type="dcterms:W3CDTF">2022-11-03T13:13:00Z</dcterms:created>
  <dcterms:modified xsi:type="dcterms:W3CDTF">2022-11-03T13:13:00Z</dcterms:modified>
</cp:coreProperties>
</file>